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48"/>
        <w:gridCol w:w="2880"/>
        <w:gridCol w:w="3060"/>
        <w:gridCol w:w="2880"/>
        <w:gridCol w:w="3150"/>
      </w:tblGrid>
      <w:tr w:rsidR="004E6847" w:rsidRPr="002B234D" w14:paraId="06FA42BB" w14:textId="77777777" w:rsidTr="00C17F9A">
        <w:trPr>
          <w:tblHeader/>
        </w:trPr>
        <w:tc>
          <w:tcPr>
            <w:tcW w:w="2448" w:type="dxa"/>
            <w:tcBorders>
              <w:bottom w:val="single" w:sz="4" w:space="0" w:color="000000"/>
            </w:tcBorders>
            <w:shd w:val="clear" w:color="auto" w:fill="CCCCCC"/>
          </w:tcPr>
          <w:p w14:paraId="08F0D061" w14:textId="77777777" w:rsidR="004E6847" w:rsidRPr="00A01AE8" w:rsidRDefault="004E6847" w:rsidP="004E6847">
            <w:pPr>
              <w:jc w:val="center"/>
              <w:rPr>
                <w:rFonts w:ascii="Century Gothic" w:hAnsi="Century Gothic"/>
                <w:b/>
                <w:sz w:val="15"/>
                <w:szCs w:val="15"/>
              </w:rPr>
            </w:pPr>
          </w:p>
        </w:tc>
        <w:tc>
          <w:tcPr>
            <w:tcW w:w="2880" w:type="dxa"/>
            <w:shd w:val="clear" w:color="auto" w:fill="CCCCCC"/>
          </w:tcPr>
          <w:p w14:paraId="1976D602" w14:textId="77777777" w:rsidR="004E6847" w:rsidRPr="000255A1" w:rsidRDefault="004E6847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>Exceeds Proficiency Standards –</w:t>
            </w:r>
            <w:r w:rsidR="000255A1" w:rsidRPr="000255A1">
              <w:rPr>
                <w:rFonts w:ascii="Century Gothic" w:hAnsi="Century Gothic"/>
                <w:b/>
                <w:sz w:val="14"/>
                <w:szCs w:val="14"/>
              </w:rPr>
              <w:t>Level</w:t>
            </w: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 4</w:t>
            </w:r>
          </w:p>
        </w:tc>
        <w:tc>
          <w:tcPr>
            <w:tcW w:w="3060" w:type="dxa"/>
            <w:shd w:val="clear" w:color="auto" w:fill="CCCCCC"/>
          </w:tcPr>
          <w:p w14:paraId="7EFCCA1D" w14:textId="77777777" w:rsidR="004E6847" w:rsidRPr="000255A1" w:rsidRDefault="004E6847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Meets Proficiency Standards – </w:t>
            </w:r>
            <w:r w:rsidR="000255A1" w:rsidRPr="000255A1">
              <w:rPr>
                <w:rFonts w:ascii="Century Gothic" w:hAnsi="Century Gothic"/>
                <w:b/>
                <w:sz w:val="14"/>
                <w:szCs w:val="14"/>
              </w:rPr>
              <w:t>Level 3</w:t>
            </w:r>
          </w:p>
        </w:tc>
        <w:tc>
          <w:tcPr>
            <w:tcW w:w="2880" w:type="dxa"/>
            <w:shd w:val="clear" w:color="auto" w:fill="CCCCCC"/>
          </w:tcPr>
          <w:p w14:paraId="42E2AE00" w14:textId="77777777" w:rsidR="004E6847" w:rsidRPr="000255A1" w:rsidRDefault="004E6847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Meets Basic Standards – </w:t>
            </w:r>
            <w:r w:rsidR="000255A1"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Level </w:t>
            </w: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2 </w:t>
            </w:r>
          </w:p>
        </w:tc>
        <w:tc>
          <w:tcPr>
            <w:tcW w:w="3150" w:type="dxa"/>
            <w:shd w:val="clear" w:color="auto" w:fill="CCCCCC"/>
          </w:tcPr>
          <w:p w14:paraId="0D3A0C65" w14:textId="77777777" w:rsidR="004E6847" w:rsidRPr="000255A1" w:rsidRDefault="004E6847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>Below Standards –</w:t>
            </w:r>
            <w:r w:rsidR="000255A1"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 Level</w:t>
            </w: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 1</w:t>
            </w:r>
          </w:p>
        </w:tc>
      </w:tr>
      <w:tr w:rsidR="00C17F9A" w:rsidRPr="00A01AE8" w14:paraId="15594DFF" w14:textId="77777777" w:rsidTr="00C17F9A">
        <w:trPr>
          <w:trHeight w:val="2680"/>
        </w:trPr>
        <w:tc>
          <w:tcPr>
            <w:tcW w:w="2448" w:type="dxa"/>
            <w:tcBorders>
              <w:bottom w:val="single" w:sz="4" w:space="0" w:color="000000"/>
            </w:tcBorders>
            <w:shd w:val="clear" w:color="auto" w:fill="FF0000"/>
          </w:tcPr>
          <w:p w14:paraId="49DEB0B6" w14:textId="77777777" w:rsidR="00C17F9A" w:rsidRPr="00A01AE8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Ideas and Content</w:t>
            </w:r>
          </w:p>
          <w:p w14:paraId="7F2E1978" w14:textId="77777777" w:rsidR="00C17F9A" w:rsidRPr="0072514D" w:rsidRDefault="00C17F9A" w:rsidP="00C17F9A">
            <w:pPr>
              <w:numPr>
                <w:ilvl w:val="0"/>
                <w:numId w:val="2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The main idea  </w:t>
            </w:r>
          </w:p>
          <w:p w14:paraId="26940B41" w14:textId="77777777" w:rsidR="00C17F9A" w:rsidRPr="0072514D" w:rsidRDefault="00C17F9A" w:rsidP="00C17F9A">
            <w:pPr>
              <w:ind w:left="720"/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proofErr w:type="gramStart"/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and</w:t>
            </w:r>
            <w:proofErr w:type="gramEnd"/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purpose</w:t>
            </w:r>
          </w:p>
          <w:p w14:paraId="18807D6E" w14:textId="77777777" w:rsidR="00C17F9A" w:rsidRPr="00A01AE8" w:rsidRDefault="00C17F9A" w:rsidP="00C17F9A">
            <w:pPr>
              <w:numPr>
                <w:ilvl w:val="0"/>
                <w:numId w:val="2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The topic and information includes text evidence</w:t>
            </w: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</w:t>
            </w:r>
          </w:p>
        </w:tc>
        <w:tc>
          <w:tcPr>
            <w:tcW w:w="2880" w:type="dxa"/>
          </w:tcPr>
          <w:p w14:paraId="14589D03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states and maintains a clear,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and strong idea with 3 or more</w:t>
            </w:r>
            <w:r w:rsidRPr="000255A1">
              <w:rPr>
                <w:rFonts w:ascii="Century Gothic" w:hAnsi="Century Gothic"/>
                <w:sz w:val="14"/>
                <w:szCs w:val="14"/>
              </w:rPr>
              <w:t xml:space="preserve"> sup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>porting reasons and information</w:t>
            </w:r>
          </w:p>
          <w:p w14:paraId="268C2A79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Writing includes a variety of 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relevant </w:t>
            </w:r>
            <w:r w:rsidRPr="000255A1">
              <w:rPr>
                <w:rFonts w:ascii="Century Gothic" w:hAnsi="Century Gothic"/>
                <w:sz w:val="14"/>
                <w:szCs w:val="14"/>
              </w:rPr>
              <w:t>evidence to support each reason in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>cluding a quote for each reason</w:t>
            </w:r>
          </w:p>
          <w:p w14:paraId="6A462824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Elaborated on the topic by using relevant text evide</w:t>
            </w:r>
            <w:r w:rsidR="00381989">
              <w:rPr>
                <w:rFonts w:ascii="Century Gothic" w:hAnsi="Century Gothic"/>
                <w:sz w:val="14"/>
                <w:szCs w:val="14"/>
              </w:rPr>
              <w:t>nce throughout the entire piece</w:t>
            </w:r>
          </w:p>
          <w:p w14:paraId="207ED229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Demonstrates an </w:t>
            </w:r>
            <w:r w:rsidR="00D57219" w:rsidRPr="000255A1">
              <w:rPr>
                <w:rFonts w:ascii="Century Gothic" w:hAnsi="Century Gothic"/>
                <w:sz w:val="14"/>
                <w:szCs w:val="14"/>
              </w:rPr>
              <w:t xml:space="preserve">intelligent and thoughtful </w:t>
            </w:r>
            <w:r w:rsidRPr="000255A1">
              <w:rPr>
                <w:rFonts w:ascii="Century Gothic" w:hAnsi="Century Gothic"/>
                <w:sz w:val="14"/>
                <w:szCs w:val="14"/>
              </w:rPr>
              <w:t>understanding of literal and inferential details from the text</w:t>
            </w:r>
            <w:r w:rsidR="00381989">
              <w:rPr>
                <w:rFonts w:ascii="Century Gothic" w:hAnsi="Century Gothic"/>
                <w:sz w:val="14"/>
                <w:szCs w:val="14"/>
              </w:rPr>
              <w:t xml:space="preserve"> citing sources from beginning to end of the piece</w:t>
            </w:r>
          </w:p>
        </w:tc>
        <w:tc>
          <w:tcPr>
            <w:tcW w:w="3060" w:type="dxa"/>
          </w:tcPr>
          <w:p w14:paraId="3C5123A5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Writing states and maintains a clear, and strong idea </w:t>
            </w:r>
            <w:r w:rsidR="002B2163" w:rsidRPr="000255A1">
              <w:rPr>
                <w:rFonts w:ascii="Century Gothic" w:hAnsi="Century Gothic"/>
                <w:sz w:val="14"/>
                <w:szCs w:val="14"/>
              </w:rPr>
              <w:t>with supporting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reasons and information</w:t>
            </w:r>
          </w:p>
          <w:p w14:paraId="0FD145FD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iting includes relevant </w:t>
            </w:r>
            <w:r w:rsidRPr="000255A1">
              <w:rPr>
                <w:rFonts w:ascii="Century Gothic" w:hAnsi="Century Gothic"/>
                <w:sz w:val="14"/>
                <w:szCs w:val="14"/>
              </w:rPr>
              <w:t>evidence to support each reason, including some quotations as necessary</w:t>
            </w:r>
          </w:p>
          <w:p w14:paraId="6A76B49A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Elaborated on topics by using relevant text evidence throughout </w:t>
            </w:r>
            <w:r w:rsidR="00381989">
              <w:rPr>
                <w:rFonts w:ascii="Century Gothic" w:hAnsi="Century Gothic"/>
                <w:sz w:val="14"/>
                <w:szCs w:val="14"/>
              </w:rPr>
              <w:t>the piece</w:t>
            </w:r>
          </w:p>
          <w:p w14:paraId="66FB72E7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Demonstrates an insightful understanding of literal and inferential details from text</w:t>
            </w:r>
            <w:r w:rsidR="00381989">
              <w:rPr>
                <w:rFonts w:ascii="Century Gothic" w:hAnsi="Century Gothic"/>
                <w:sz w:val="14"/>
                <w:szCs w:val="14"/>
              </w:rPr>
              <w:t xml:space="preserve"> correctly citing from a source</w:t>
            </w:r>
          </w:p>
          <w:p w14:paraId="5773E487" w14:textId="77777777" w:rsidR="00C17F9A" w:rsidRPr="000255A1" w:rsidRDefault="00C17F9A" w:rsidP="00C17F9A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2880" w:type="dxa"/>
          </w:tcPr>
          <w:p w14:paraId="1412FC5E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states an idea with sup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>porting reasons and information</w:t>
            </w:r>
          </w:p>
          <w:p w14:paraId="37685626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riting has </w:t>
            </w:r>
            <w:r w:rsidRPr="000255A1">
              <w:rPr>
                <w:rFonts w:ascii="Century Gothic" w:hAnsi="Century Gothic"/>
                <w:sz w:val="14"/>
                <w:szCs w:val="14"/>
              </w:rPr>
              <w:t xml:space="preserve">examples or pieces of information about </w:t>
            </w:r>
            <w:r w:rsidR="00381989">
              <w:rPr>
                <w:rFonts w:ascii="Century Gothic" w:hAnsi="Century Gothic"/>
                <w:sz w:val="14"/>
                <w:szCs w:val="14"/>
              </w:rPr>
              <w:t xml:space="preserve">a </w:t>
            </w:r>
            <w:r w:rsidRPr="000255A1">
              <w:rPr>
                <w:rFonts w:ascii="Century Gothic" w:hAnsi="Century Gothic"/>
                <w:sz w:val="14"/>
                <w:szCs w:val="14"/>
              </w:rPr>
              <w:t>reason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that may be relevant</w:t>
            </w:r>
          </w:p>
          <w:p w14:paraId="38BDCBE4" w14:textId="77777777" w:rsidR="00C17F9A" w:rsidRPr="000255A1" w:rsidRDefault="00381989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 xml:space="preserve">Discussed topic 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>and used some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text evidence and shows understanding of ideas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 xml:space="preserve"> </w:t>
            </w:r>
          </w:p>
          <w:p w14:paraId="6443CCBB" w14:textId="77777777" w:rsidR="00C17F9A" w:rsidRPr="000255A1" w:rsidRDefault="00381989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 xml:space="preserve">Demonstrates an 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 xml:space="preserve">understanding of literal and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few 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 xml:space="preserve">inferential details from 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the 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>text</w:t>
            </w:r>
          </w:p>
        </w:tc>
        <w:tc>
          <w:tcPr>
            <w:tcW w:w="3150" w:type="dxa"/>
          </w:tcPr>
          <w:p w14:paraId="18121926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Writing states an idea, reasons and information but may not maintain the idea </w:t>
            </w:r>
            <w:r w:rsidR="00381989">
              <w:rPr>
                <w:rFonts w:ascii="Century Gothic" w:hAnsi="Century Gothic"/>
                <w:sz w:val="14"/>
                <w:szCs w:val="14"/>
              </w:rPr>
              <w:t>across the entire writing piece</w:t>
            </w:r>
          </w:p>
          <w:p w14:paraId="095B79E9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has some reason that may have some facts and details</w:t>
            </w:r>
          </w:p>
          <w:p w14:paraId="15608E7A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shows that the student has some understanding of the topic</w:t>
            </w:r>
          </w:p>
          <w:p w14:paraId="3446A5F4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Demonstrates mostly a literal understanding of the text, including some misunderstandings </w:t>
            </w:r>
          </w:p>
        </w:tc>
      </w:tr>
      <w:tr w:rsidR="00C17F9A" w:rsidRPr="00A01AE8" w14:paraId="60DB616F" w14:textId="77777777" w:rsidTr="000255A1">
        <w:trPr>
          <w:trHeight w:val="2507"/>
        </w:trPr>
        <w:tc>
          <w:tcPr>
            <w:tcW w:w="2448" w:type="dxa"/>
            <w:tcBorders>
              <w:bottom w:val="single" w:sz="4" w:space="0" w:color="000000"/>
            </w:tcBorders>
            <w:shd w:val="clear" w:color="auto" w:fill="FF6600"/>
          </w:tcPr>
          <w:p w14:paraId="1E11E6A3" w14:textId="77777777" w:rsidR="00C17F9A" w:rsidRPr="00A01AE8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Organization/</w:t>
            </w:r>
          </w:p>
          <w:p w14:paraId="2FC9BB21" w14:textId="77777777" w:rsidR="00C17F9A" w:rsidRPr="00A01AE8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Elements</w:t>
            </w:r>
          </w:p>
          <w:p w14:paraId="691CB881" w14:textId="77777777" w:rsidR="00C17F9A" w:rsidRPr="00A01AE8" w:rsidRDefault="00C17F9A" w:rsidP="00C17F9A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Structure: Introduction, body paragraphs and conclusions</w:t>
            </w:r>
          </w:p>
          <w:p w14:paraId="0DDF0CB3" w14:textId="77777777" w:rsidR="00C17F9A" w:rsidRPr="00A01AE8" w:rsidRDefault="00C17F9A" w:rsidP="00C17F9A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Transitions</w:t>
            </w:r>
          </w:p>
          <w:p w14:paraId="40F6EEB7" w14:textId="77777777" w:rsidR="00C17F9A" w:rsidRPr="00A01AE8" w:rsidRDefault="00C17F9A" w:rsidP="00C17F9A">
            <w:pPr>
              <w:ind w:left="360"/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5C30CB74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56FA0D56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51DE812B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600E4229" w14:textId="77777777" w:rsidR="00C17F9A" w:rsidRPr="00A01AE8" w:rsidRDefault="00C17F9A" w:rsidP="000255A1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</w:tcPr>
          <w:p w14:paraId="1E0CFC2F" w14:textId="77777777" w:rsidR="00C17F9A" w:rsidRPr="000255A1" w:rsidRDefault="00D57219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3"/>
                <w:szCs w:val="13"/>
              </w:rPr>
            </w:pPr>
            <w:r w:rsidRPr="000255A1">
              <w:rPr>
                <w:rFonts w:ascii="Century Gothic" w:hAnsi="Century Gothic"/>
                <w:sz w:val="13"/>
                <w:szCs w:val="13"/>
              </w:rPr>
              <w:t>Provides an</w:t>
            </w:r>
            <w:r w:rsidR="00C17F9A" w:rsidRPr="000255A1">
              <w:rPr>
                <w:rFonts w:ascii="Century Gothic" w:hAnsi="Century Gothic"/>
                <w:sz w:val="13"/>
                <w:szCs w:val="13"/>
              </w:rPr>
              <w:t xml:space="preserve"> engaging and precise introduction that acc</w:t>
            </w:r>
            <w:r w:rsidRPr="000255A1">
              <w:rPr>
                <w:rFonts w:ascii="Century Gothic" w:hAnsi="Century Gothic"/>
                <w:sz w:val="13"/>
                <w:szCs w:val="13"/>
              </w:rPr>
              <w:t>urately summarizes the overall points</w:t>
            </w:r>
            <w:r w:rsidR="000255A1" w:rsidRPr="000255A1">
              <w:rPr>
                <w:rFonts w:ascii="Century Gothic" w:hAnsi="Century Gothic"/>
                <w:sz w:val="13"/>
                <w:szCs w:val="13"/>
              </w:rPr>
              <w:t xml:space="preserve"> and ideas related to the topic</w:t>
            </w:r>
          </w:p>
          <w:p w14:paraId="73335004" w14:textId="77777777" w:rsidR="00D57219" w:rsidRPr="000255A1" w:rsidRDefault="00D57219" w:rsidP="00D57219">
            <w:pPr>
              <w:numPr>
                <w:ilvl w:val="0"/>
                <w:numId w:val="10"/>
              </w:numPr>
              <w:rPr>
                <w:rFonts w:ascii="Century Gothic" w:hAnsi="Century Gothic"/>
                <w:sz w:val="13"/>
                <w:szCs w:val="13"/>
              </w:rPr>
            </w:pPr>
            <w:r w:rsidRPr="000255A1">
              <w:rPr>
                <w:rFonts w:ascii="Century Gothic" w:hAnsi="Century Gothic"/>
                <w:sz w:val="13"/>
                <w:szCs w:val="13"/>
              </w:rPr>
              <w:t>Provides a meaningful conclusion that leaves the reader thinking about the content and information</w:t>
            </w:r>
          </w:p>
          <w:p w14:paraId="1291AB75" w14:textId="77777777" w:rsidR="00C17F9A" w:rsidRPr="000255A1" w:rsidRDefault="00C17F9A" w:rsidP="00D57219">
            <w:pPr>
              <w:numPr>
                <w:ilvl w:val="0"/>
                <w:numId w:val="10"/>
              </w:numPr>
              <w:rPr>
                <w:rFonts w:ascii="Century Gothic" w:hAnsi="Century Gothic"/>
                <w:sz w:val="13"/>
                <w:szCs w:val="13"/>
              </w:rPr>
            </w:pPr>
            <w:r w:rsidRPr="000255A1">
              <w:rPr>
                <w:rFonts w:ascii="Century Gothic" w:hAnsi="Century Gothic"/>
                <w:sz w:val="13"/>
                <w:szCs w:val="13"/>
              </w:rPr>
              <w:t>Each body paragraph and/or subsection includes a topic sentence, stated in multiple ways</w:t>
            </w:r>
          </w:p>
          <w:p w14:paraId="796B60AC" w14:textId="77777777" w:rsidR="00B13B1D" w:rsidRPr="000255A1" w:rsidRDefault="00B13B1D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3"/>
                <w:szCs w:val="13"/>
              </w:rPr>
            </w:pPr>
            <w:r>
              <w:rPr>
                <w:rFonts w:ascii="Century Gothic" w:hAnsi="Century Gothic"/>
                <w:sz w:val="13"/>
                <w:szCs w:val="13"/>
              </w:rPr>
              <w:t>Transitions are used throughout the piece to enhance the readability and understanding of the piece</w:t>
            </w:r>
          </w:p>
          <w:p w14:paraId="27689707" w14:textId="77777777" w:rsidR="00C17F9A" w:rsidRPr="000255A1" w:rsidRDefault="00D57219" w:rsidP="000255A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3"/>
                <w:szCs w:val="13"/>
              </w:rPr>
              <w:t>S</w:t>
            </w:r>
            <w:r w:rsidR="00C17F9A" w:rsidRPr="000255A1">
              <w:rPr>
                <w:rFonts w:ascii="Century Gothic" w:hAnsi="Century Gothic"/>
                <w:sz w:val="13"/>
                <w:szCs w:val="13"/>
              </w:rPr>
              <w:t>ophisticated transitional phrases</w:t>
            </w:r>
            <w:r w:rsidRPr="000255A1">
              <w:rPr>
                <w:rFonts w:ascii="Century Gothic" w:hAnsi="Century Gothic"/>
                <w:sz w:val="13"/>
                <w:szCs w:val="13"/>
              </w:rPr>
              <w:t xml:space="preserve"> ar</w:t>
            </w:r>
            <w:r w:rsidR="000255A1" w:rsidRPr="000255A1">
              <w:rPr>
                <w:rFonts w:ascii="Century Gothic" w:hAnsi="Century Gothic"/>
                <w:sz w:val="13"/>
                <w:szCs w:val="13"/>
              </w:rPr>
              <w:t>e used that connect the writing</w:t>
            </w:r>
          </w:p>
        </w:tc>
        <w:tc>
          <w:tcPr>
            <w:tcW w:w="3060" w:type="dxa"/>
          </w:tcPr>
          <w:p w14:paraId="7276BAC9" w14:textId="77777777" w:rsidR="00C17F9A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Provides an introduction that orients the reader to the most important ideas and points related to the topic</w:t>
            </w:r>
          </w:p>
          <w:p w14:paraId="4FE8A9A7" w14:textId="77777777" w:rsidR="00381989" w:rsidRPr="000255A1" w:rsidRDefault="00381989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Provides a clear and concise thesis along with three relevant, supporting reasons</w:t>
            </w:r>
          </w:p>
          <w:p w14:paraId="2BC15698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The lead catches the readers attention and clearly introduces the topic</w:t>
            </w:r>
          </w:p>
          <w:p w14:paraId="3323C06A" w14:textId="77777777" w:rsidR="00C17F9A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clearly provides a concluding st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>atement or section related to the</w:t>
            </w:r>
            <w:r w:rsidRPr="000255A1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="00D57219" w:rsidRPr="000255A1">
              <w:rPr>
                <w:rFonts w:ascii="Century Gothic" w:hAnsi="Century Gothic"/>
                <w:sz w:val="14"/>
                <w:szCs w:val="14"/>
              </w:rPr>
              <w:t>topic</w:t>
            </w:r>
          </w:p>
          <w:p w14:paraId="7D996903" w14:textId="77777777" w:rsidR="00B13B1D" w:rsidRPr="000255A1" w:rsidRDefault="00B13B1D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Transitions are used to connect most of the piece</w:t>
            </w:r>
          </w:p>
          <w:p w14:paraId="015E9560" w14:textId="77777777" w:rsidR="00C17F9A" w:rsidRPr="000255A1" w:rsidRDefault="00C17F9A" w:rsidP="00B13B1D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2880" w:type="dxa"/>
          </w:tcPr>
          <w:p w14:paraId="24952BF7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Provides an introduction that clearly states the topic</w:t>
            </w:r>
            <w:r w:rsidR="00381989">
              <w:rPr>
                <w:rFonts w:ascii="Century Gothic" w:hAnsi="Century Gothic"/>
                <w:sz w:val="14"/>
                <w:szCs w:val="14"/>
              </w:rPr>
              <w:t xml:space="preserve"> and reasons</w:t>
            </w:r>
          </w:p>
          <w:p w14:paraId="09C45D08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Has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a lead that introduces the </w:t>
            </w:r>
            <w:r w:rsidRPr="000255A1">
              <w:rPr>
                <w:rFonts w:ascii="Century Gothic" w:hAnsi="Century Gothic"/>
                <w:sz w:val="14"/>
                <w:szCs w:val="14"/>
              </w:rPr>
              <w:t>topic</w:t>
            </w:r>
          </w:p>
          <w:p w14:paraId="4D31A0A8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Has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 a conclusion that wraps up the writing piece</w:t>
            </w:r>
          </w:p>
          <w:p w14:paraId="03ED3DB1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There are transitions that connect most of the ideas</w:t>
            </w:r>
          </w:p>
          <w:p w14:paraId="3F645344" w14:textId="77777777" w:rsidR="00C17F9A" w:rsidRPr="000255A1" w:rsidRDefault="00381989" w:rsidP="00381989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 xml:space="preserve">Many ideas are in the right place. </w:t>
            </w:r>
            <w:r w:rsidR="00C17F9A" w:rsidRPr="000255A1">
              <w:rPr>
                <w:rFonts w:ascii="Century Gothic" w:hAnsi="Century Gothic"/>
                <w:sz w:val="14"/>
                <w:szCs w:val="14"/>
              </w:rPr>
              <w:t>Ov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 xml:space="preserve">erall, </w:t>
            </w:r>
            <w:r>
              <w:rPr>
                <w:rFonts w:ascii="Century Gothic" w:hAnsi="Century Gothic"/>
                <w:sz w:val="14"/>
                <w:szCs w:val="14"/>
              </w:rPr>
              <w:t>organization is present in the piece</w:t>
            </w:r>
          </w:p>
        </w:tc>
        <w:tc>
          <w:tcPr>
            <w:tcW w:w="3150" w:type="dxa"/>
          </w:tcPr>
          <w:p w14:paraId="06DB38BD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 xml:space="preserve">Provides a very brief introduction, which may not </w:t>
            </w:r>
            <w:r w:rsidR="000255A1" w:rsidRPr="000255A1">
              <w:rPr>
                <w:rFonts w:ascii="Century Gothic" w:hAnsi="Century Gothic"/>
                <w:sz w:val="14"/>
                <w:szCs w:val="14"/>
              </w:rPr>
              <w:t>state the topic</w:t>
            </w:r>
          </w:p>
          <w:p w14:paraId="231C66C1" w14:textId="77777777" w:rsidR="00C17F9A" w:rsidRPr="000255A1" w:rsidRDefault="000255A1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Attempts to include a lead</w:t>
            </w:r>
          </w:p>
          <w:p w14:paraId="139EC784" w14:textId="77777777" w:rsidR="00C17F9A" w:rsidRPr="000255A1" w:rsidRDefault="000255A1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Attempts to include a conclusion</w:t>
            </w:r>
          </w:p>
          <w:p w14:paraId="4D58DEC8" w14:textId="77777777" w:rsidR="00C17F9A" w:rsidRPr="000255A1" w:rsidRDefault="00381989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Attempts to use transition words correctly</w:t>
            </w:r>
          </w:p>
          <w:p w14:paraId="6567719A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Has ideas that are not always in order and are sometimes confusing</w:t>
            </w:r>
          </w:p>
          <w:p w14:paraId="4C7DFDB5" w14:textId="77777777" w:rsidR="00C17F9A" w:rsidRPr="000255A1" w:rsidRDefault="00C17F9A" w:rsidP="00C17F9A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0255A1">
              <w:rPr>
                <w:rFonts w:ascii="Century Gothic" w:hAnsi="Century Gothic"/>
                <w:sz w:val="14"/>
                <w:szCs w:val="14"/>
              </w:rPr>
              <w:t>Writing is somewhat organized</w:t>
            </w:r>
            <w:r w:rsidR="00381989">
              <w:rPr>
                <w:rFonts w:ascii="Century Gothic" w:hAnsi="Century Gothic"/>
                <w:sz w:val="14"/>
                <w:szCs w:val="14"/>
              </w:rPr>
              <w:t>, attempted a five paragraph essay</w:t>
            </w:r>
          </w:p>
          <w:p w14:paraId="187ADDA7" w14:textId="77777777" w:rsidR="00C17F9A" w:rsidRPr="000255A1" w:rsidRDefault="00C17F9A" w:rsidP="00C17F9A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</w:p>
          <w:p w14:paraId="3C95FB6D" w14:textId="77777777" w:rsidR="00C17F9A" w:rsidRPr="000255A1" w:rsidRDefault="00C17F9A" w:rsidP="00C17F9A">
            <w:pPr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C17F9A" w:rsidRPr="00A01AE8" w14:paraId="727E5871" w14:textId="77777777" w:rsidTr="00C17F9A">
        <w:trPr>
          <w:trHeight w:val="1922"/>
        </w:trPr>
        <w:tc>
          <w:tcPr>
            <w:tcW w:w="2448" w:type="dxa"/>
            <w:tcBorders>
              <w:bottom w:val="single" w:sz="4" w:space="0" w:color="000000"/>
            </w:tcBorders>
            <w:shd w:val="clear" w:color="auto" w:fill="CC902E"/>
          </w:tcPr>
          <w:p w14:paraId="5B35BB2F" w14:textId="77777777" w:rsidR="00C17F9A" w:rsidRPr="00A01AE8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Voice</w:t>
            </w:r>
          </w:p>
          <w:p w14:paraId="375AEE70" w14:textId="77777777" w:rsidR="00C17F9A" w:rsidRPr="00A01AE8" w:rsidRDefault="00C17F9A" w:rsidP="00C17F9A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Personality </w:t>
            </w:r>
          </w:p>
          <w:p w14:paraId="367A1BE6" w14:textId="77777777" w:rsidR="00C17F9A" w:rsidRPr="00A01AE8" w:rsidRDefault="00C17F9A" w:rsidP="00C17F9A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Sense of audience</w:t>
            </w:r>
          </w:p>
          <w:p w14:paraId="058D1EE6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11E716F4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6968475C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60868184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232390C7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</w:tcPr>
          <w:p w14:paraId="459DA08E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Voice is clear and purposeful, the reader can tell that the writer put all information in their own words</w:t>
            </w:r>
          </w:p>
          <w:p w14:paraId="4B254E76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takes risks showing a strong reader/writer connection (uses punctuation such as ellipses, question marks, and exclamation marks throughout writing)</w:t>
            </w:r>
          </w:p>
          <w:p w14:paraId="5DC97E3A" w14:textId="713FEDC4" w:rsidR="00C17F9A" w:rsidRPr="000255A1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used expressive phrases that add effect to the writing throughout entire piece (bold letters, yelling reactions, inner thoughts)</w:t>
            </w:r>
          </w:p>
        </w:tc>
        <w:tc>
          <w:tcPr>
            <w:tcW w:w="3060" w:type="dxa"/>
          </w:tcPr>
          <w:p w14:paraId="6524D8C6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Voice is purposeful and shows in most of the writing</w:t>
            </w:r>
          </w:p>
          <w:p w14:paraId="519D203C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take risks most of the time (uses punctuation such as ellipses, question marks, and exclamation marks)</w:t>
            </w:r>
          </w:p>
          <w:p w14:paraId="783A7F23" w14:textId="13EA84C0" w:rsidR="00C17F9A" w:rsidRPr="000255A1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used expressive phrases that add effect to the writing (bold letters, yelling reactions, inner thoughts)</w:t>
            </w:r>
          </w:p>
        </w:tc>
        <w:tc>
          <w:tcPr>
            <w:tcW w:w="2880" w:type="dxa"/>
          </w:tcPr>
          <w:p w14:paraId="603AEE66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used voice sometimes in the writing</w:t>
            </w:r>
          </w:p>
          <w:p w14:paraId="4FD89A2B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takes risks some of the time (tries to use punctuation such as ellipses, question marks, and exclamation marks)</w:t>
            </w:r>
          </w:p>
          <w:p w14:paraId="45C477F8" w14:textId="439F38AA" w:rsidR="00C17F9A" w:rsidRPr="000255A1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There may be an attempt to use expressive phrases that add effect to the writing (bold letters, yelling reactions, inner thoughts)</w:t>
            </w:r>
          </w:p>
        </w:tc>
        <w:tc>
          <w:tcPr>
            <w:tcW w:w="3150" w:type="dxa"/>
          </w:tcPr>
          <w:p w14:paraId="69E7D98D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did not use voice throughout writing piece to engage audience</w:t>
            </w:r>
          </w:p>
          <w:p w14:paraId="7E91E4AA" w14:textId="77777777" w:rsidR="00FD22F1" w:rsidRPr="00C2560F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never take risks (little or no varied types of punctuation such as ellipses, question marks or exclamation marks)</w:t>
            </w:r>
          </w:p>
          <w:p w14:paraId="3F5672C9" w14:textId="3DFE43EC" w:rsidR="00C17F9A" w:rsidRPr="000255A1" w:rsidRDefault="00FD22F1" w:rsidP="00FD22F1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There are no words or expressive phrases that add effect to the writing (bold letters, yelling reactions, inner thoughts)</w:t>
            </w:r>
          </w:p>
        </w:tc>
      </w:tr>
      <w:tr w:rsidR="00C17F9A" w:rsidRPr="00A01AE8" w14:paraId="797E2E1B" w14:textId="77777777" w:rsidTr="003C6291">
        <w:trPr>
          <w:trHeight w:val="169"/>
        </w:trPr>
        <w:tc>
          <w:tcPr>
            <w:tcW w:w="2448" w:type="dxa"/>
            <w:tcBorders>
              <w:bottom w:val="single" w:sz="4" w:space="0" w:color="auto"/>
            </w:tcBorders>
            <w:shd w:val="clear" w:color="auto" w:fill="008000"/>
          </w:tcPr>
          <w:p w14:paraId="7413D591" w14:textId="77777777" w:rsidR="00C17F9A" w:rsidRPr="00A01AE8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Word Choice</w:t>
            </w:r>
          </w:p>
          <w:p w14:paraId="37F518E2" w14:textId="77777777" w:rsidR="00C17F9A" w:rsidRPr="00A01AE8" w:rsidRDefault="00C17F9A" w:rsidP="00C17F9A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A01AE8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Rich, Colorful, Precise Language</w:t>
            </w:r>
          </w:p>
          <w:p w14:paraId="50C85DA8" w14:textId="77777777" w:rsidR="00C17F9A" w:rsidRPr="00A01AE8" w:rsidRDefault="00C17F9A" w:rsidP="00C17F9A">
            <w:pPr>
              <w:jc w:val="center"/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31BDE1C8" w14:textId="77777777" w:rsidR="00C17F9A" w:rsidRPr="00A01AE8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</w:tcPr>
          <w:p w14:paraId="18E10687" w14:textId="77777777" w:rsidR="006022FE" w:rsidRPr="00C2560F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 xml:space="preserve">Used high frequency, Tier II, and complex words are above grade level and were used appropriately and </w:t>
            </w:r>
            <w:r>
              <w:rPr>
                <w:rFonts w:ascii="Century Gothic" w:hAnsi="Century Gothic"/>
                <w:sz w:val="14"/>
                <w:szCs w:val="14"/>
              </w:rPr>
              <w:t>purposefully</w:t>
            </w:r>
          </w:p>
          <w:p w14:paraId="0BC41F12" w14:textId="77777777" w:rsidR="006022FE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Used juicy words/sen</w:t>
            </w:r>
            <w:r>
              <w:rPr>
                <w:rFonts w:ascii="Century Gothic" w:hAnsi="Century Gothic"/>
                <w:sz w:val="14"/>
                <w:szCs w:val="14"/>
              </w:rPr>
              <w:t>tences throughout the</w:t>
            </w:r>
            <w:r w:rsidRPr="00C2560F">
              <w:rPr>
                <w:rFonts w:ascii="Century Gothic" w:hAnsi="Century Gothic"/>
                <w:sz w:val="14"/>
                <w:szCs w:val="14"/>
              </w:rPr>
              <w:t xml:space="preserve"> writing, </w:t>
            </w:r>
          </w:p>
          <w:p w14:paraId="6C7241D4" w14:textId="7DE8A796" w:rsidR="00C17F9A" w:rsidRPr="000255A1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</w:t>
            </w:r>
            <w:r w:rsidRPr="0071300F">
              <w:rPr>
                <w:rFonts w:ascii="Century Gothic" w:hAnsi="Century Gothic"/>
                <w:sz w:val="14"/>
                <w:szCs w:val="14"/>
              </w:rPr>
              <w:t>he writer also use phrases and clauses such as: consequently and specifically</w:t>
            </w:r>
          </w:p>
        </w:tc>
        <w:tc>
          <w:tcPr>
            <w:tcW w:w="3060" w:type="dxa"/>
          </w:tcPr>
          <w:p w14:paraId="55B2C3FB" w14:textId="77777777" w:rsidR="006022FE" w:rsidRPr="00C2560F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High frequency words, Tier II and complex grade level words were used purposefully</w:t>
            </w:r>
          </w:p>
          <w:p w14:paraId="4615639A" w14:textId="77777777" w:rsidR="006022FE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 xml:space="preserve">The writer used some juicy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words/sentences in the </w:t>
            </w:r>
            <w:r w:rsidRPr="00C2560F">
              <w:rPr>
                <w:rFonts w:ascii="Century Gothic" w:hAnsi="Century Gothic"/>
                <w:sz w:val="14"/>
                <w:szCs w:val="14"/>
              </w:rPr>
              <w:t xml:space="preserve">writing. </w:t>
            </w:r>
          </w:p>
          <w:p w14:paraId="4ECA810A" w14:textId="3D9AE89B" w:rsidR="00C17F9A" w:rsidRPr="000255A1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They also use words like: such as, for instance, in order to, in addition.</w:t>
            </w:r>
          </w:p>
        </w:tc>
        <w:tc>
          <w:tcPr>
            <w:tcW w:w="2880" w:type="dxa"/>
          </w:tcPr>
          <w:p w14:paraId="2D234D92" w14:textId="77777777" w:rsidR="006022FE" w:rsidRPr="00C2560F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Used some grade appropriate, high frequency vocabulary</w:t>
            </w:r>
          </w:p>
          <w:p w14:paraId="3E639BAD" w14:textId="77777777" w:rsidR="006022FE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 xml:space="preserve">The writer may have tried to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use juicy words/sentences in their </w:t>
            </w:r>
            <w:r w:rsidRPr="00C2560F">
              <w:rPr>
                <w:rFonts w:ascii="Century Gothic" w:hAnsi="Century Gothic"/>
                <w:sz w:val="14"/>
                <w:szCs w:val="14"/>
              </w:rPr>
              <w:t>writing, but p</w:t>
            </w:r>
            <w:r>
              <w:rPr>
                <w:rFonts w:ascii="Century Gothic" w:hAnsi="Century Gothic"/>
                <w:sz w:val="14"/>
                <w:szCs w:val="14"/>
              </w:rPr>
              <w:t xml:space="preserve">erhaps </w:t>
            </w:r>
            <w:r w:rsidRPr="00C2560F">
              <w:rPr>
                <w:rFonts w:ascii="Century Gothic" w:hAnsi="Century Gothic"/>
                <w:sz w:val="14"/>
                <w:szCs w:val="14"/>
              </w:rPr>
              <w:t xml:space="preserve">could have used more. </w:t>
            </w:r>
          </w:p>
          <w:p w14:paraId="6BFD58EC" w14:textId="0E581A30" w:rsidR="00C17F9A" w:rsidRPr="000255A1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use</w:t>
            </w:r>
            <w:r>
              <w:rPr>
                <w:rFonts w:ascii="Century Gothic" w:hAnsi="Century Gothic"/>
                <w:sz w:val="14"/>
                <w:szCs w:val="14"/>
              </w:rPr>
              <w:t xml:space="preserve">d </w:t>
            </w:r>
            <w:r w:rsidRPr="00C2560F">
              <w:rPr>
                <w:rFonts w:ascii="Century Gothic" w:hAnsi="Century Gothic"/>
                <w:sz w:val="14"/>
                <w:szCs w:val="14"/>
              </w:rPr>
              <w:t>phrases such as: as because, therefore, since, for example</w:t>
            </w:r>
          </w:p>
        </w:tc>
        <w:tc>
          <w:tcPr>
            <w:tcW w:w="3150" w:type="dxa"/>
          </w:tcPr>
          <w:p w14:paraId="2CD97153" w14:textId="77777777" w:rsidR="006022FE" w:rsidRPr="00C2560F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High frequency words are repeated or not used accurately</w:t>
            </w:r>
          </w:p>
          <w:p w14:paraId="2CDD3A72" w14:textId="77777777" w:rsidR="006022FE" w:rsidRPr="00C2560F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>The writer needs to add juicy words/sentences into my writing. The writing has linking words such as: because, and, also</w:t>
            </w:r>
          </w:p>
          <w:p w14:paraId="4569736E" w14:textId="3E17F138" w:rsidR="00C17F9A" w:rsidRPr="000255A1" w:rsidRDefault="006022FE" w:rsidP="006022FE">
            <w:pPr>
              <w:numPr>
                <w:ilvl w:val="0"/>
                <w:numId w:val="10"/>
              </w:numPr>
              <w:rPr>
                <w:rFonts w:ascii="Century Gothic" w:hAnsi="Century Gothic"/>
                <w:sz w:val="14"/>
                <w:szCs w:val="14"/>
              </w:rPr>
            </w:pPr>
            <w:r w:rsidRPr="00C2560F">
              <w:rPr>
                <w:rFonts w:ascii="Century Gothic" w:hAnsi="Century Gothic"/>
                <w:sz w:val="14"/>
                <w:szCs w:val="14"/>
              </w:rPr>
              <w:t xml:space="preserve">Words/ Sentences are copied directly from a source (book, internet, </w:t>
            </w:r>
            <w:proofErr w:type="spellStart"/>
            <w:r w:rsidRPr="00C2560F">
              <w:rPr>
                <w:rFonts w:ascii="Century Gothic" w:hAnsi="Century Gothic"/>
                <w:sz w:val="14"/>
                <w:szCs w:val="14"/>
              </w:rPr>
              <w:t>etc</w:t>
            </w:r>
            <w:proofErr w:type="spellEnd"/>
            <w:r w:rsidRPr="00C2560F">
              <w:rPr>
                <w:rFonts w:ascii="Century Gothic" w:hAnsi="Century Gothic"/>
                <w:sz w:val="14"/>
                <w:szCs w:val="14"/>
              </w:rPr>
              <w:t>)</w:t>
            </w:r>
          </w:p>
        </w:tc>
      </w:tr>
      <w:tr w:rsidR="00C17F9A" w:rsidRPr="00A01AE8" w14:paraId="6CB1F384" w14:textId="77777777" w:rsidTr="000255A1">
        <w:trPr>
          <w:trHeight w:val="19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BBB844" w14:textId="77777777" w:rsidR="00C17F9A" w:rsidRPr="0072514D" w:rsidRDefault="00C17F9A" w:rsidP="00C17F9A">
            <w:pPr>
              <w:rPr>
                <w:rFonts w:ascii="Century Gothic" w:hAnsi="Century Gothic"/>
                <w:b/>
                <w:sz w:val="15"/>
                <w:szCs w:val="15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CCCCCC"/>
          </w:tcPr>
          <w:p w14:paraId="54990FA6" w14:textId="77777777" w:rsidR="00C17F9A" w:rsidRPr="000255A1" w:rsidRDefault="00C17F9A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>Exceeds Proficiency Standards – 4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  <w:shd w:val="clear" w:color="auto" w:fill="CCCCCC"/>
          </w:tcPr>
          <w:p w14:paraId="0EFA3264" w14:textId="77777777" w:rsidR="00C17F9A" w:rsidRPr="000255A1" w:rsidRDefault="00C17F9A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>Meets Proficiency Standards – 3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CCCCCC"/>
          </w:tcPr>
          <w:p w14:paraId="2F6BED10" w14:textId="77777777" w:rsidR="00C17F9A" w:rsidRPr="000255A1" w:rsidRDefault="00C17F9A" w:rsidP="000255A1">
            <w:pPr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 xml:space="preserve">     Meets Basic Standards – 2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CCCCCC"/>
          </w:tcPr>
          <w:p w14:paraId="5A724445" w14:textId="77777777" w:rsidR="00C17F9A" w:rsidRPr="000255A1" w:rsidRDefault="00C17F9A" w:rsidP="000255A1">
            <w:pPr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255A1">
              <w:rPr>
                <w:rFonts w:ascii="Century Gothic" w:hAnsi="Century Gothic"/>
                <w:b/>
                <w:sz w:val="14"/>
                <w:szCs w:val="14"/>
              </w:rPr>
              <w:t>Below Standards – 1</w:t>
            </w:r>
          </w:p>
        </w:tc>
      </w:tr>
      <w:tr w:rsidR="00C17F9A" w:rsidRPr="00A01AE8" w14:paraId="68EB0154" w14:textId="77777777" w:rsidTr="00C17F9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01D7F0BD" w14:textId="77777777" w:rsidR="00C17F9A" w:rsidRPr="0072514D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Sentence Fluency</w:t>
            </w:r>
          </w:p>
          <w:p w14:paraId="543B37C9" w14:textId="77777777" w:rsidR="00C17F9A" w:rsidRPr="0072514D" w:rsidRDefault="00C17F9A" w:rsidP="00C17F9A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Rhythm and flow of the language</w:t>
            </w:r>
          </w:p>
          <w:p w14:paraId="7ED7EB8A" w14:textId="77777777" w:rsidR="00C17F9A" w:rsidRPr="0072514D" w:rsidRDefault="00C17F9A" w:rsidP="00C17F9A">
            <w:pPr>
              <w:numPr>
                <w:ilvl w:val="0"/>
                <w:numId w:val="1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The way the language plays to the ear</w:t>
            </w:r>
          </w:p>
          <w:p w14:paraId="3C7415F4" w14:textId="77777777" w:rsidR="00C17F9A" w:rsidRPr="0072514D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  <w:p w14:paraId="4C7AFF31" w14:textId="77777777" w:rsidR="00C17F9A" w:rsidRPr="0072514D" w:rsidRDefault="00C17F9A" w:rsidP="00C17F9A">
            <w:pPr>
              <w:jc w:val="center"/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shd w:val="clear" w:color="auto" w:fill="auto"/>
          </w:tcPr>
          <w:p w14:paraId="2428FA50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always writes complex sentences (“juicy sentences”) throughout the entire essay</w:t>
            </w:r>
          </w:p>
          <w:p w14:paraId="53179D36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always use a variety of sentence structures and lengths</w:t>
            </w:r>
          </w:p>
          <w:p w14:paraId="4BF70BC4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essay includes multiple transitions between the thesis and supporting details</w:t>
            </w:r>
          </w:p>
          <w:p w14:paraId="5F8B2E4D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writing is smooth when read aloud.</w:t>
            </w:r>
          </w:p>
          <w:p w14:paraId="083D329B" w14:textId="797C207A" w:rsidR="00D57219" w:rsidRPr="000255A1" w:rsidRDefault="006022FE" w:rsidP="006022FE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carefully re-read their sentences to make sure that they are correct</w:t>
            </w:r>
          </w:p>
        </w:tc>
        <w:tc>
          <w:tcPr>
            <w:tcW w:w="3060" w:type="dxa"/>
            <w:shd w:val="clear" w:color="auto" w:fill="auto"/>
          </w:tcPr>
          <w:p w14:paraId="0F0F4B61" w14:textId="0E6E18B1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 xml:space="preserve">The writer used </w:t>
            </w:r>
            <w:r w:rsidRPr="00D34700">
              <w:rPr>
                <w:rFonts w:ascii="Century Gothic" w:hAnsi="Century Gothic"/>
                <w:sz w:val="15"/>
                <w:szCs w:val="15"/>
              </w:rPr>
              <w:t>complex sentences (“juicy” sentences) throughout the entire essay</w:t>
            </w:r>
          </w:p>
          <w:p w14:paraId="58CB744C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Us</w:t>
            </w:r>
            <w:r w:rsidRPr="00D34700">
              <w:rPr>
                <w:rFonts w:ascii="Century Gothic" w:hAnsi="Century Gothic"/>
                <w:sz w:val="15"/>
                <w:szCs w:val="15"/>
              </w:rPr>
              <w:t>e</w:t>
            </w:r>
            <w:r>
              <w:rPr>
                <w:rFonts w:ascii="Century Gothic" w:hAnsi="Century Gothic"/>
                <w:sz w:val="15"/>
                <w:szCs w:val="15"/>
              </w:rPr>
              <w:t>d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a variety of sentence structures and lengths</w:t>
            </w:r>
          </w:p>
          <w:p w14:paraId="103959F5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 xml:space="preserve">The writing </w:t>
            </w:r>
            <w:r w:rsidRPr="00D34700">
              <w:rPr>
                <w:rFonts w:ascii="Century Gothic" w:hAnsi="Century Gothic"/>
                <w:sz w:val="15"/>
                <w:szCs w:val="15"/>
              </w:rPr>
              <w:t>includes multiple transitions between the thesis and supporting details</w:t>
            </w:r>
          </w:p>
          <w:p w14:paraId="205C8DF0" w14:textId="033CD763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The entire writing piece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can be read aloud s</w:t>
            </w:r>
            <w:r>
              <w:rPr>
                <w:rFonts w:ascii="Century Gothic" w:hAnsi="Century Gothic"/>
                <w:sz w:val="15"/>
                <w:szCs w:val="15"/>
              </w:rPr>
              <w:t>o that the reader understands the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writing and learns something</w:t>
            </w:r>
          </w:p>
        </w:tc>
        <w:tc>
          <w:tcPr>
            <w:tcW w:w="2880" w:type="dxa"/>
            <w:shd w:val="clear" w:color="auto" w:fill="auto"/>
          </w:tcPr>
          <w:p w14:paraId="6AA588CD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 xml:space="preserve">The writer used </w:t>
            </w:r>
            <w:r w:rsidRPr="00D34700">
              <w:rPr>
                <w:rFonts w:ascii="Century Gothic" w:hAnsi="Century Gothic"/>
                <w:sz w:val="15"/>
                <w:szCs w:val="15"/>
              </w:rPr>
              <w:t>comple</w:t>
            </w:r>
            <w:r>
              <w:rPr>
                <w:rFonts w:ascii="Century Gothic" w:hAnsi="Century Gothic"/>
                <w:sz w:val="15"/>
                <w:szCs w:val="15"/>
              </w:rPr>
              <w:t xml:space="preserve">x sentences throughout the writing piece 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(“juicy” sentences) </w:t>
            </w:r>
          </w:p>
          <w:p w14:paraId="6B7E05A0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Writing m</w:t>
            </w:r>
            <w:r w:rsidRPr="00D34700">
              <w:rPr>
                <w:rFonts w:ascii="Century Gothic" w:hAnsi="Century Gothic"/>
                <w:sz w:val="15"/>
                <w:szCs w:val="15"/>
              </w:rPr>
              <w:t>ostly use a variety of sentence structures and lengths</w:t>
            </w:r>
          </w:p>
          <w:p w14:paraId="1E1A39F1" w14:textId="5CAAAD34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The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essay can be read aloud so</w:t>
            </w:r>
            <w:r>
              <w:rPr>
                <w:rFonts w:ascii="Century Gothic" w:hAnsi="Century Gothic"/>
                <w:sz w:val="15"/>
                <w:szCs w:val="15"/>
              </w:rPr>
              <w:t xml:space="preserve"> that the reader understands the </w:t>
            </w:r>
            <w:r w:rsidRPr="00D34700">
              <w:rPr>
                <w:rFonts w:ascii="Century Gothic" w:hAnsi="Century Gothic"/>
                <w:sz w:val="15"/>
                <w:szCs w:val="15"/>
              </w:rPr>
              <w:t>writing</w:t>
            </w:r>
          </w:p>
        </w:tc>
        <w:tc>
          <w:tcPr>
            <w:tcW w:w="3150" w:type="dxa"/>
            <w:shd w:val="clear" w:color="auto" w:fill="auto"/>
          </w:tcPr>
          <w:p w14:paraId="7063E1BC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 xml:space="preserve">Used simple sentences (no “juicy sentences”) throughout writing </w:t>
            </w:r>
          </w:p>
          <w:p w14:paraId="42D7E335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The writer s</w:t>
            </w:r>
            <w:r w:rsidRPr="00D34700">
              <w:rPr>
                <w:rFonts w:ascii="Century Gothic" w:hAnsi="Century Gothic"/>
                <w:sz w:val="15"/>
                <w:szCs w:val="15"/>
              </w:rPr>
              <w:t>ometimes use</w:t>
            </w:r>
            <w:r>
              <w:rPr>
                <w:rFonts w:ascii="Century Gothic" w:hAnsi="Century Gothic"/>
                <w:sz w:val="15"/>
                <w:szCs w:val="15"/>
              </w:rPr>
              <w:t>s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a variety of sentence structures and lengths</w:t>
            </w:r>
          </w:p>
          <w:p w14:paraId="6F34301C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 xml:space="preserve">The </w:t>
            </w:r>
            <w:r w:rsidRPr="0071300F">
              <w:rPr>
                <w:rFonts w:ascii="Century Gothic" w:hAnsi="Century Gothic"/>
                <w:sz w:val="15"/>
                <w:szCs w:val="15"/>
              </w:rPr>
              <w:t>e</w:t>
            </w:r>
            <w:r>
              <w:rPr>
                <w:rFonts w:ascii="Century Gothic" w:hAnsi="Century Gothic"/>
                <w:sz w:val="15"/>
                <w:szCs w:val="15"/>
              </w:rPr>
              <w:t>ssay sounds a little choppy</w:t>
            </w:r>
          </w:p>
          <w:p w14:paraId="4026836E" w14:textId="77777777" w:rsidR="006022FE" w:rsidRPr="0071300F" w:rsidRDefault="006022FE" w:rsidP="006022FE">
            <w:pPr>
              <w:ind w:left="360"/>
              <w:rPr>
                <w:rFonts w:ascii="Century Gothic" w:hAnsi="Century Gothic"/>
                <w:sz w:val="15"/>
                <w:szCs w:val="15"/>
              </w:rPr>
            </w:pPr>
            <w:proofErr w:type="gramStart"/>
            <w:r w:rsidRPr="0071300F">
              <w:rPr>
                <w:rFonts w:ascii="Century Gothic" w:hAnsi="Century Gothic"/>
                <w:sz w:val="15"/>
                <w:szCs w:val="15"/>
              </w:rPr>
              <w:t>and</w:t>
            </w:r>
            <w:proofErr w:type="gramEnd"/>
            <w:r w:rsidRPr="0071300F">
              <w:rPr>
                <w:rFonts w:ascii="Century Gothic" w:hAnsi="Century Gothic"/>
                <w:sz w:val="15"/>
                <w:szCs w:val="15"/>
              </w:rPr>
              <w:t xml:space="preserve"> may not be easily read aloud/ very confusing to the reader </w:t>
            </w:r>
          </w:p>
          <w:p w14:paraId="07A891B8" w14:textId="405AA475" w:rsidR="00C17F9A" w:rsidRPr="000255A1" w:rsidRDefault="00C17F9A" w:rsidP="006022FE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C17F9A" w:rsidRPr="00A01AE8" w14:paraId="3678C730" w14:textId="77777777" w:rsidTr="00C17F9A">
        <w:tc>
          <w:tcPr>
            <w:tcW w:w="244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00FF"/>
          </w:tcPr>
          <w:p w14:paraId="1A9EEA48" w14:textId="77777777" w:rsidR="00C17F9A" w:rsidRPr="0072514D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 xml:space="preserve">Language Conventions </w:t>
            </w:r>
          </w:p>
          <w:p w14:paraId="5D8E7BCF" w14:textId="77777777" w:rsidR="00C17F9A" w:rsidRPr="0072514D" w:rsidRDefault="00C17F9A" w:rsidP="00C17F9A">
            <w:pPr>
              <w:numPr>
                <w:ilvl w:val="0"/>
                <w:numId w:val="3"/>
              </w:num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 w:rsidRPr="0072514D"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The mechanical correctness of the piece: age-appropriate spelling, punctuation, capitalization, and grammar usage.</w:t>
            </w:r>
          </w:p>
          <w:p w14:paraId="3E30A21F" w14:textId="77777777" w:rsidR="00C17F9A" w:rsidRPr="0072514D" w:rsidRDefault="00C17F9A" w:rsidP="00C17F9A">
            <w:pPr>
              <w:rPr>
                <w:rFonts w:ascii="Century Gothic" w:hAnsi="Century Gothic"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</w:tcPr>
          <w:p w14:paraId="4F129083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clearly demonstrate command of the conventions of the English language</w:t>
            </w:r>
          </w:p>
          <w:p w14:paraId="163EC357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used correct subject/verb agreement throughout the piece</w:t>
            </w:r>
          </w:p>
          <w:p w14:paraId="00D89A9B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made sure to correctly spell words that are important to the topic</w:t>
            </w:r>
          </w:p>
          <w:p w14:paraId="10AFD00D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Used a variety of punctuation appropriately</w:t>
            </w:r>
          </w:p>
          <w:p w14:paraId="15C2A1A0" w14:textId="43CD4EDA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Always punctuated dialogue correctly with quotation marks and commas</w:t>
            </w:r>
          </w:p>
        </w:tc>
        <w:tc>
          <w:tcPr>
            <w:tcW w:w="3060" w:type="dxa"/>
          </w:tcPr>
          <w:p w14:paraId="22BB3854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D</w:t>
            </w:r>
            <w:r w:rsidRPr="00D34700">
              <w:rPr>
                <w:rFonts w:ascii="Century Gothic" w:hAnsi="Century Gothic"/>
                <w:sz w:val="15"/>
                <w:szCs w:val="15"/>
              </w:rPr>
              <w:t>emonstrated command of the conventions of the English language</w:t>
            </w:r>
          </w:p>
          <w:p w14:paraId="036CBA0C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U</w:t>
            </w:r>
            <w:r w:rsidRPr="00D34700">
              <w:rPr>
                <w:rFonts w:ascii="Century Gothic" w:hAnsi="Century Gothic"/>
                <w:sz w:val="15"/>
                <w:szCs w:val="15"/>
              </w:rPr>
              <w:t>sed correct subject/verb agreement</w:t>
            </w:r>
          </w:p>
          <w:p w14:paraId="7D2A156E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S</w:t>
            </w:r>
            <w:r w:rsidRPr="00D34700">
              <w:rPr>
                <w:rFonts w:ascii="Century Gothic" w:hAnsi="Century Gothic"/>
                <w:sz w:val="15"/>
                <w:szCs w:val="15"/>
              </w:rPr>
              <w:t>pelled grade appropriate words correctly</w:t>
            </w:r>
          </w:p>
          <w:p w14:paraId="52850A35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U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sed grade appropriate </w:t>
            </w:r>
            <w:r>
              <w:rPr>
                <w:rFonts w:ascii="Century Gothic" w:hAnsi="Century Gothic"/>
                <w:sz w:val="15"/>
                <w:szCs w:val="15"/>
              </w:rPr>
              <w:t>punctuation throughout the</w:t>
            </w:r>
            <w:r w:rsidRPr="00D34700">
              <w:rPr>
                <w:rFonts w:ascii="Century Gothic" w:hAnsi="Century Gothic"/>
                <w:sz w:val="15"/>
                <w:szCs w:val="15"/>
              </w:rPr>
              <w:t xml:space="preserve"> writing piece</w:t>
            </w:r>
          </w:p>
          <w:p w14:paraId="41466F20" w14:textId="54E566CC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P</w:t>
            </w:r>
            <w:r w:rsidRPr="00D34700">
              <w:rPr>
                <w:rFonts w:ascii="Century Gothic" w:hAnsi="Century Gothic"/>
                <w:sz w:val="15"/>
                <w:szCs w:val="15"/>
              </w:rPr>
              <w:t>unctuated dialogue correctly</w:t>
            </w:r>
          </w:p>
        </w:tc>
        <w:tc>
          <w:tcPr>
            <w:tcW w:w="2880" w:type="dxa"/>
          </w:tcPr>
          <w:p w14:paraId="7EBBA805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used what they know about spelling patterns to help them spell and edit before writing the final draft</w:t>
            </w:r>
          </w:p>
          <w:p w14:paraId="0029B764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Ended sentences with punctuation</w:t>
            </w:r>
          </w:p>
          <w:p w14:paraId="5B6D1646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Some of the grade appropriate words are spelled correctly</w:t>
            </w:r>
          </w:p>
          <w:p w14:paraId="7273307E" w14:textId="02FC55F3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The writer tried to punctuate dialogue correctly but there may be several mistakes</w:t>
            </w:r>
          </w:p>
        </w:tc>
        <w:tc>
          <w:tcPr>
            <w:tcW w:w="3150" w:type="dxa"/>
          </w:tcPr>
          <w:p w14:paraId="008FB3F0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 w:rsidRPr="00D34700">
              <w:rPr>
                <w:rFonts w:ascii="Century Gothic" w:hAnsi="Century Gothic"/>
                <w:sz w:val="15"/>
                <w:szCs w:val="15"/>
              </w:rPr>
              <w:t>To</w:t>
            </w:r>
            <w:r>
              <w:rPr>
                <w:rFonts w:ascii="Century Gothic" w:hAnsi="Century Gothic"/>
                <w:sz w:val="15"/>
                <w:szCs w:val="15"/>
              </w:rPr>
              <w:t xml:space="preserve"> spell a word, the writer used what they </w:t>
            </w:r>
            <w:r w:rsidRPr="00D34700">
              <w:rPr>
                <w:rFonts w:ascii="Century Gothic" w:hAnsi="Century Gothic"/>
                <w:sz w:val="15"/>
                <w:szCs w:val="15"/>
              </w:rPr>
              <w:t>know about spelling patterns (-</w:t>
            </w:r>
            <w:proofErr w:type="spellStart"/>
            <w:r w:rsidRPr="00D34700">
              <w:rPr>
                <w:rFonts w:ascii="Century Gothic" w:hAnsi="Century Gothic"/>
                <w:sz w:val="15"/>
                <w:szCs w:val="15"/>
              </w:rPr>
              <w:t>tion</w:t>
            </w:r>
            <w:proofErr w:type="spellEnd"/>
            <w:r w:rsidRPr="00D34700">
              <w:rPr>
                <w:rFonts w:ascii="Century Gothic" w:hAnsi="Century Gothic"/>
                <w:sz w:val="15"/>
                <w:szCs w:val="15"/>
              </w:rPr>
              <w:t>, -</w:t>
            </w:r>
            <w:proofErr w:type="spellStart"/>
            <w:r w:rsidRPr="00D34700">
              <w:rPr>
                <w:rFonts w:ascii="Century Gothic" w:hAnsi="Century Gothic"/>
                <w:sz w:val="15"/>
                <w:szCs w:val="15"/>
              </w:rPr>
              <w:t>er</w:t>
            </w:r>
            <w:proofErr w:type="spellEnd"/>
            <w:r w:rsidRPr="00D34700">
              <w:rPr>
                <w:rFonts w:ascii="Century Gothic" w:hAnsi="Century Gothic"/>
                <w:sz w:val="15"/>
                <w:szCs w:val="15"/>
              </w:rPr>
              <w:t>, -</w:t>
            </w:r>
            <w:proofErr w:type="spellStart"/>
            <w:r w:rsidRPr="00D34700">
              <w:rPr>
                <w:rFonts w:ascii="Century Gothic" w:hAnsi="Century Gothic"/>
                <w:sz w:val="15"/>
                <w:szCs w:val="15"/>
              </w:rPr>
              <w:t>ly</w:t>
            </w:r>
            <w:proofErr w:type="spellEnd"/>
            <w:r w:rsidRPr="00D34700">
              <w:rPr>
                <w:rFonts w:ascii="Century Gothic" w:hAnsi="Century Gothic"/>
                <w:sz w:val="15"/>
                <w:szCs w:val="15"/>
              </w:rPr>
              <w:t xml:space="preserve"> </w:t>
            </w:r>
            <w:proofErr w:type="spellStart"/>
            <w:r w:rsidRPr="00D34700">
              <w:rPr>
                <w:rFonts w:ascii="Century Gothic" w:hAnsi="Century Gothic"/>
                <w:sz w:val="15"/>
                <w:szCs w:val="15"/>
              </w:rPr>
              <w:t>etc</w:t>
            </w:r>
            <w:proofErr w:type="spellEnd"/>
            <w:r w:rsidRPr="00D34700">
              <w:rPr>
                <w:rFonts w:ascii="Century Gothic" w:hAnsi="Century Gothic"/>
                <w:sz w:val="15"/>
                <w:szCs w:val="15"/>
              </w:rPr>
              <w:t>)</w:t>
            </w:r>
          </w:p>
          <w:p w14:paraId="23F6B855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 w:rsidRPr="00D34700">
              <w:rPr>
                <w:rFonts w:ascii="Century Gothic" w:hAnsi="Century Gothic"/>
                <w:sz w:val="15"/>
                <w:szCs w:val="15"/>
              </w:rPr>
              <w:t xml:space="preserve">Few grade level words are spelled correctly </w:t>
            </w:r>
          </w:p>
          <w:p w14:paraId="4B0A6CEC" w14:textId="77777777" w:rsidR="006022FE" w:rsidRPr="00D34700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W</w:t>
            </w:r>
            <w:r w:rsidRPr="00D34700">
              <w:rPr>
                <w:rFonts w:ascii="Century Gothic" w:hAnsi="Century Gothic"/>
                <w:sz w:val="15"/>
                <w:szCs w:val="15"/>
              </w:rPr>
              <w:t>ork needs to be edited and revised</w:t>
            </w:r>
          </w:p>
          <w:p w14:paraId="30AB8AB5" w14:textId="7480B946" w:rsidR="00C17F9A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5"/>
                <w:szCs w:val="15"/>
              </w:rPr>
              <w:t xml:space="preserve">Need to work </w:t>
            </w:r>
            <w:r w:rsidR="00363791">
              <w:rPr>
                <w:rFonts w:ascii="Century Gothic" w:hAnsi="Century Gothic"/>
                <w:sz w:val="15"/>
                <w:szCs w:val="15"/>
              </w:rPr>
              <w:t xml:space="preserve">on </w:t>
            </w:r>
            <w:r w:rsidRPr="006022FE">
              <w:rPr>
                <w:rFonts w:ascii="Century Gothic" w:hAnsi="Century Gothic"/>
                <w:sz w:val="15"/>
                <w:szCs w:val="15"/>
              </w:rPr>
              <w:t>punctuating dialogue correctly</w:t>
            </w:r>
          </w:p>
          <w:p w14:paraId="3FF50976" w14:textId="77777777" w:rsidR="00C17F9A" w:rsidRPr="000255A1" w:rsidRDefault="00C17F9A" w:rsidP="00C17F9A">
            <w:pPr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C17F9A" w:rsidRPr="00A01AE8" w14:paraId="727DF64B" w14:textId="77777777" w:rsidTr="006022FE">
        <w:trPr>
          <w:trHeight w:val="1598"/>
        </w:trPr>
        <w:tc>
          <w:tcPr>
            <w:tcW w:w="2448" w:type="dxa"/>
            <w:shd w:val="solid" w:color="741CBF" w:fill="651BCC"/>
          </w:tcPr>
          <w:p w14:paraId="527E55AD" w14:textId="77777777" w:rsidR="00C17F9A" w:rsidRPr="0072514D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</w:pPr>
            <w:r>
              <w:rPr>
                <w:rFonts w:ascii="Century Gothic" w:hAnsi="Century Gothic"/>
                <w:b/>
                <w:color w:val="FFFFFF"/>
                <w:sz w:val="15"/>
                <w:szCs w:val="15"/>
                <w:u w:val="single"/>
              </w:rPr>
              <w:t>Explanation of Reading</w:t>
            </w:r>
          </w:p>
          <w:p w14:paraId="53A9B480" w14:textId="77777777" w:rsidR="00C17F9A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             Students show   </w:t>
            </w:r>
          </w:p>
          <w:p w14:paraId="307E667F" w14:textId="77777777" w:rsidR="00C17F9A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             </w:t>
            </w:r>
            <w:proofErr w:type="gramStart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evidence</w:t>
            </w:r>
            <w:proofErr w:type="gramEnd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of using </w:t>
            </w:r>
          </w:p>
          <w:p w14:paraId="7C2EE15D" w14:textId="77777777" w:rsidR="00C17F9A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             </w:t>
            </w:r>
            <w:proofErr w:type="gramStart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information</w:t>
            </w:r>
            <w:proofErr w:type="gramEnd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from the </w:t>
            </w:r>
          </w:p>
          <w:p w14:paraId="2D8894B6" w14:textId="77777777" w:rsidR="00C17F9A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             </w:t>
            </w:r>
            <w:proofErr w:type="gramStart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>text</w:t>
            </w:r>
            <w:proofErr w:type="gramEnd"/>
            <w:r>
              <w:rPr>
                <w:rFonts w:ascii="Century Gothic" w:hAnsi="Century Gothic"/>
                <w:b/>
                <w:color w:val="FFFFFF"/>
                <w:sz w:val="15"/>
                <w:szCs w:val="15"/>
              </w:rPr>
              <w:t xml:space="preserve"> in their writing</w:t>
            </w:r>
          </w:p>
          <w:p w14:paraId="6BBDE18E" w14:textId="77777777" w:rsidR="00C17F9A" w:rsidRPr="0072514D" w:rsidRDefault="00C17F9A" w:rsidP="00C17F9A">
            <w:pPr>
              <w:rPr>
                <w:rFonts w:ascii="Century Gothic" w:hAnsi="Century Gothic"/>
                <w:b/>
                <w:color w:val="FFFFFF"/>
                <w:sz w:val="15"/>
                <w:szCs w:val="15"/>
              </w:rPr>
            </w:pPr>
          </w:p>
        </w:tc>
        <w:tc>
          <w:tcPr>
            <w:tcW w:w="2880" w:type="dxa"/>
          </w:tcPr>
          <w:p w14:paraId="2EC79DB1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Demonstrates a purposeful understanding/ insightful understanding of literal and inferential details from the text</w:t>
            </w:r>
          </w:p>
          <w:p w14:paraId="33362CE3" w14:textId="3AF965B2" w:rsidR="00604948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Accurately uses quotations to support writing including an explanation demonstrating why that particular quote (s) were used</w:t>
            </w:r>
          </w:p>
        </w:tc>
        <w:tc>
          <w:tcPr>
            <w:tcW w:w="3060" w:type="dxa"/>
          </w:tcPr>
          <w:p w14:paraId="5D57B3D0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Demonstrates an accurate understanding of literal and inferential details from the text</w:t>
            </w:r>
          </w:p>
          <w:p w14:paraId="76A7C48F" w14:textId="089A1027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Accurately uses quotations to support writing</w:t>
            </w:r>
          </w:p>
        </w:tc>
        <w:tc>
          <w:tcPr>
            <w:tcW w:w="2880" w:type="dxa"/>
          </w:tcPr>
          <w:p w14:paraId="08351346" w14:textId="77777777" w:rsidR="006022FE" w:rsidRP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Demonstrates a literal understanding of source material, including some misunderstandings</w:t>
            </w:r>
          </w:p>
          <w:p w14:paraId="52D4553E" w14:textId="773125B0" w:rsidR="00C17F9A" w:rsidRPr="000255A1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4"/>
                <w:szCs w:val="14"/>
              </w:rPr>
            </w:pPr>
            <w:r w:rsidRPr="006022FE">
              <w:rPr>
                <w:rFonts w:ascii="Century Gothic" w:hAnsi="Century Gothic"/>
                <w:sz w:val="14"/>
                <w:szCs w:val="14"/>
              </w:rPr>
              <w:t>Writes from personal experiences and includes some information from the text</w:t>
            </w:r>
          </w:p>
        </w:tc>
        <w:tc>
          <w:tcPr>
            <w:tcW w:w="3150" w:type="dxa"/>
          </w:tcPr>
          <w:p w14:paraId="25285F4F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Attempts to include and/or explains text evidence</w:t>
            </w:r>
          </w:p>
          <w:p w14:paraId="18DD1246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Demonstrates inaccurate understandings of the source material</w:t>
            </w:r>
          </w:p>
          <w:p w14:paraId="7412C039" w14:textId="77777777" w:rsidR="006022FE" w:rsidRDefault="006022FE" w:rsidP="006022FE">
            <w:pPr>
              <w:numPr>
                <w:ilvl w:val="0"/>
                <w:numId w:val="11"/>
              </w:numPr>
              <w:rPr>
                <w:rFonts w:ascii="Century Gothic" w:hAnsi="Century Gothic"/>
                <w:sz w:val="15"/>
                <w:szCs w:val="15"/>
              </w:rPr>
            </w:pPr>
            <w:r>
              <w:rPr>
                <w:rFonts w:ascii="Century Gothic" w:hAnsi="Century Gothic"/>
                <w:sz w:val="15"/>
                <w:szCs w:val="15"/>
              </w:rPr>
              <w:t>Information is directly copied from the text</w:t>
            </w:r>
          </w:p>
          <w:p w14:paraId="75344D14" w14:textId="21250B1F" w:rsidR="00C17F9A" w:rsidRPr="000255A1" w:rsidRDefault="00C17F9A" w:rsidP="006022FE">
            <w:pPr>
              <w:ind w:left="36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655E892A" w14:textId="77777777" w:rsidR="004E6847" w:rsidRPr="00A01AE8" w:rsidRDefault="004E6847" w:rsidP="004E6847">
      <w:pPr>
        <w:rPr>
          <w:rFonts w:ascii="Century Gothic" w:hAnsi="Century Gothic"/>
          <w:b/>
          <w:sz w:val="14"/>
          <w:szCs w:val="14"/>
        </w:rPr>
      </w:pPr>
    </w:p>
    <w:p w14:paraId="38367429" w14:textId="77777777" w:rsidR="00363791" w:rsidRPr="00946113" w:rsidRDefault="00363791" w:rsidP="00363791">
      <w:pPr>
        <w:rPr>
          <w:rFonts w:asciiTheme="majorHAnsi" w:hAnsiTheme="majorHAnsi"/>
          <w:sz w:val="16"/>
          <w:szCs w:val="18"/>
        </w:rPr>
      </w:pPr>
      <w:r w:rsidRPr="00946113">
        <w:rPr>
          <w:rFonts w:asciiTheme="majorHAnsi" w:hAnsiTheme="majorHAnsi"/>
          <w:b/>
          <w:sz w:val="16"/>
          <w:szCs w:val="18"/>
        </w:rPr>
        <w:t>Student’s Name</w:t>
      </w:r>
      <w:r w:rsidRPr="00946113">
        <w:rPr>
          <w:rFonts w:asciiTheme="majorHAnsi" w:hAnsiTheme="majorHAnsi"/>
          <w:sz w:val="16"/>
          <w:szCs w:val="18"/>
        </w:rPr>
        <w:t>: _____________________________________________</w:t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  <w:t xml:space="preserve">                                 </w:t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sz w:val="16"/>
          <w:szCs w:val="18"/>
        </w:rPr>
        <w:tab/>
      </w:r>
      <w:r w:rsidRPr="00946113">
        <w:rPr>
          <w:rFonts w:asciiTheme="majorHAnsi" w:hAnsiTheme="majorHAnsi"/>
          <w:b/>
          <w:sz w:val="16"/>
          <w:szCs w:val="18"/>
        </w:rPr>
        <w:t>Overall Score</w:t>
      </w:r>
      <w:proofErr w:type="gramStart"/>
      <w:r w:rsidRPr="00946113">
        <w:rPr>
          <w:rFonts w:asciiTheme="majorHAnsi" w:hAnsiTheme="majorHAnsi"/>
          <w:sz w:val="16"/>
          <w:szCs w:val="18"/>
        </w:rPr>
        <w:t>:_</w:t>
      </w:r>
      <w:proofErr w:type="gramEnd"/>
      <w:r w:rsidRPr="00946113">
        <w:rPr>
          <w:rFonts w:asciiTheme="majorHAnsi" w:hAnsiTheme="majorHAnsi"/>
          <w:sz w:val="16"/>
          <w:szCs w:val="18"/>
        </w:rPr>
        <w:t>______________</w:t>
      </w:r>
    </w:p>
    <w:p w14:paraId="1C131732" w14:textId="77777777" w:rsidR="00363791" w:rsidRDefault="00363791" w:rsidP="00363791">
      <w:pPr>
        <w:rPr>
          <w:rFonts w:asciiTheme="majorHAnsi" w:hAnsiTheme="majorHAnsi"/>
          <w:b/>
          <w:sz w:val="16"/>
          <w:szCs w:val="18"/>
        </w:rPr>
      </w:pPr>
    </w:p>
    <w:p w14:paraId="236DABE3" w14:textId="77777777" w:rsidR="00363791" w:rsidRPr="00946113" w:rsidRDefault="00363791" w:rsidP="00363791">
      <w:pPr>
        <w:rPr>
          <w:rFonts w:asciiTheme="majorHAnsi" w:hAnsiTheme="majorHAnsi"/>
          <w:b/>
          <w:sz w:val="16"/>
          <w:szCs w:val="18"/>
        </w:rPr>
      </w:pPr>
      <w:r w:rsidRPr="00946113">
        <w:rPr>
          <w:rFonts w:asciiTheme="majorHAnsi" w:hAnsiTheme="majorHAnsi"/>
          <w:b/>
          <w:sz w:val="16"/>
          <w:szCs w:val="18"/>
        </w:rPr>
        <w:t>Teachers Feedback:</w:t>
      </w:r>
    </w:p>
    <w:p w14:paraId="4167EB52" w14:textId="77777777" w:rsidR="00363791" w:rsidRPr="00946113" w:rsidRDefault="00363791" w:rsidP="00363791">
      <w:pPr>
        <w:rPr>
          <w:rFonts w:asciiTheme="majorHAnsi" w:hAnsiTheme="majorHAnsi"/>
          <w:sz w:val="16"/>
          <w:szCs w:val="18"/>
        </w:rPr>
      </w:pPr>
      <w:r w:rsidRPr="00946113">
        <w:rPr>
          <w:rFonts w:asciiTheme="majorHAnsi" w:hAnsiTheme="majorHAnsi"/>
          <w:sz w:val="16"/>
          <w:szCs w:val="18"/>
        </w:rPr>
        <w:t>I love the way you___________________________________________________________________________________________________________________________________________</w:t>
      </w:r>
    </w:p>
    <w:p w14:paraId="4ABB8A0C" w14:textId="77777777" w:rsidR="00363791" w:rsidRPr="00946113" w:rsidRDefault="00363791" w:rsidP="00363791">
      <w:pPr>
        <w:rPr>
          <w:rFonts w:asciiTheme="majorHAnsi" w:hAnsiTheme="majorHAnsi"/>
          <w:sz w:val="16"/>
          <w:szCs w:val="18"/>
        </w:rPr>
      </w:pPr>
    </w:p>
    <w:p w14:paraId="17ABBF5C" w14:textId="77777777" w:rsidR="00363791" w:rsidRPr="00E53B26" w:rsidRDefault="00363791" w:rsidP="00363791">
      <w:pPr>
        <w:rPr>
          <w:rFonts w:asciiTheme="majorHAnsi" w:hAnsiTheme="majorHAnsi"/>
        </w:rPr>
      </w:pPr>
      <w:r w:rsidRPr="00946113">
        <w:rPr>
          <w:rFonts w:asciiTheme="majorHAnsi" w:hAnsiTheme="majorHAnsi"/>
          <w:sz w:val="16"/>
          <w:szCs w:val="18"/>
        </w:rPr>
        <w:t>In the future, push yourself to______________________________________________________________</w:t>
      </w:r>
      <w:bookmarkStart w:id="0" w:name="_GoBack"/>
      <w:bookmarkEnd w:id="0"/>
      <w:r w:rsidRPr="00946113">
        <w:rPr>
          <w:rFonts w:asciiTheme="majorHAnsi" w:hAnsiTheme="majorHAnsi"/>
          <w:sz w:val="16"/>
          <w:szCs w:val="18"/>
        </w:rPr>
        <w:t>___________________________________________________________________</w:t>
      </w:r>
    </w:p>
    <w:p w14:paraId="19D50616" w14:textId="77777777" w:rsidR="004E6847" w:rsidRPr="00A01AE8" w:rsidRDefault="004E6847" w:rsidP="004E6847">
      <w:pPr>
        <w:rPr>
          <w:rFonts w:ascii="Century Gothic" w:hAnsi="Century Gothic"/>
          <w:sz w:val="18"/>
          <w:szCs w:val="18"/>
        </w:rPr>
      </w:pPr>
    </w:p>
    <w:p w14:paraId="1C574692" w14:textId="77777777" w:rsidR="004E6847" w:rsidRPr="00A01AE8" w:rsidRDefault="004E6847" w:rsidP="004E6847">
      <w:pPr>
        <w:rPr>
          <w:rFonts w:ascii="Century Gothic" w:hAnsi="Century Gothic"/>
          <w:sz w:val="18"/>
          <w:szCs w:val="18"/>
        </w:rPr>
      </w:pPr>
    </w:p>
    <w:sectPr w:rsidR="004E6847" w:rsidRPr="00A01AE8" w:rsidSect="006022FE">
      <w:headerReference w:type="default" r:id="rId8"/>
      <w:footerReference w:type="default" r:id="rId9"/>
      <w:pgSz w:w="15840" w:h="12240" w:orient="landscape"/>
      <w:pgMar w:top="720" w:right="1152" w:bottom="720" w:left="1152" w:header="2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6BAC2" w14:textId="77777777" w:rsidR="00FD22F1" w:rsidRDefault="00FD22F1">
      <w:r>
        <w:separator/>
      </w:r>
    </w:p>
  </w:endnote>
  <w:endnote w:type="continuationSeparator" w:id="0">
    <w:p w14:paraId="41A2397D" w14:textId="77777777" w:rsidR="00FD22F1" w:rsidRDefault="00FD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4CC1F" w14:textId="77777777" w:rsidR="00FD22F1" w:rsidRPr="007D30C6" w:rsidRDefault="00FD22F1" w:rsidP="000255A1">
    <w:pPr>
      <w:pStyle w:val="Footer"/>
      <w:rPr>
        <w:rFonts w:ascii="Century Gothic" w:hAnsi="Century Gothic"/>
      </w:rPr>
    </w:pPr>
    <w:r w:rsidRPr="007D30C6">
      <w:rPr>
        <w:rFonts w:ascii="Century Gothic" w:hAnsi="Century Gothic"/>
      </w:rPr>
      <w:t xml:space="preserve">Scoring: If a students has 4 or more in one </w:t>
    </w:r>
    <w:r>
      <w:rPr>
        <w:rFonts w:ascii="Century Gothic" w:hAnsi="Century Gothic"/>
      </w:rPr>
      <w:t xml:space="preserve">level </w:t>
    </w:r>
    <w:r w:rsidRPr="007D30C6">
      <w:rPr>
        <w:rFonts w:ascii="Century Gothic" w:hAnsi="Century Gothic"/>
      </w:rPr>
      <w:t>(1-4) than that is there overall score. If the</w:t>
    </w:r>
    <w:r>
      <w:rPr>
        <w:rFonts w:ascii="Century Gothic" w:hAnsi="Century Gothic"/>
      </w:rPr>
      <w:t xml:space="preserve"> levels</w:t>
    </w:r>
    <w:r w:rsidRPr="007D30C6">
      <w:rPr>
        <w:rFonts w:ascii="Century Gothic" w:hAnsi="Century Gothic"/>
      </w:rPr>
      <w:t xml:space="preserve"> are split than find the average to determine the students score.</w:t>
    </w:r>
  </w:p>
  <w:p w14:paraId="2DF79AF4" w14:textId="77777777" w:rsidR="00FD22F1" w:rsidRPr="002A7FEC" w:rsidRDefault="00FD22F1" w:rsidP="004E6847">
    <w:pPr>
      <w:pStyle w:val="Footer"/>
      <w:jc w:val="center"/>
      <w:rPr>
        <w:rFonts w:ascii="Century Gothic" w:hAnsi="Century Gothic"/>
        <w:sz w:val="4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B1AF1" w14:textId="77777777" w:rsidR="00FD22F1" w:rsidRDefault="00FD22F1">
      <w:r>
        <w:separator/>
      </w:r>
    </w:p>
  </w:footnote>
  <w:footnote w:type="continuationSeparator" w:id="0">
    <w:p w14:paraId="6A2BD2DE" w14:textId="77777777" w:rsidR="00FD22F1" w:rsidRDefault="00FD22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75B87" w14:textId="77777777" w:rsidR="00FD22F1" w:rsidRPr="0040484D" w:rsidRDefault="00FD22F1" w:rsidP="000255A1">
    <w:pPr>
      <w:pStyle w:val="Footer"/>
      <w:rPr>
        <w:rFonts w:ascii="Century Gothic" w:hAnsi="Century Gothic"/>
        <w:sz w:val="24"/>
        <w:szCs w:val="24"/>
      </w:rPr>
    </w:pPr>
    <w:r w:rsidRPr="0040484D">
      <w:rPr>
        <w:rFonts w:ascii="Century Gothic" w:hAnsi="Century Gothic"/>
        <w:sz w:val="24"/>
        <w:szCs w:val="24"/>
      </w:rPr>
      <w:t>Student Name ____</w:t>
    </w:r>
    <w:r>
      <w:rPr>
        <w:rFonts w:ascii="Century Gothic" w:hAnsi="Century Gothic"/>
        <w:sz w:val="24"/>
        <w:szCs w:val="24"/>
      </w:rPr>
      <w:t>____________________________</w:t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 w:rsidRPr="0040484D">
      <w:rPr>
        <w:rFonts w:ascii="Century Gothic" w:hAnsi="Century Gothic"/>
        <w:sz w:val="24"/>
        <w:szCs w:val="24"/>
      </w:rPr>
      <w:t>Date__________________</w:t>
    </w:r>
  </w:p>
  <w:p w14:paraId="4FFF521D" w14:textId="77777777" w:rsidR="00FD22F1" w:rsidRPr="008F1725" w:rsidRDefault="00FD22F1" w:rsidP="000255A1">
    <w:pPr>
      <w:pStyle w:val="Footer"/>
      <w:jc w:val="center"/>
      <w:rPr>
        <w:rFonts w:ascii="Century Gothic" w:hAnsi="Century Gothic"/>
        <w:sz w:val="26"/>
        <w:szCs w:val="26"/>
        <w:lang w:val="en-US"/>
      </w:rPr>
    </w:pPr>
    <w:r w:rsidRPr="0040484D">
      <w:rPr>
        <w:rFonts w:ascii="Century Gothic" w:hAnsi="Century Gothic"/>
        <w:sz w:val="26"/>
        <w:szCs w:val="26"/>
      </w:rPr>
      <w:t>P.S 24Q’s 6+1</w:t>
    </w:r>
    <w:r w:rsidRPr="0040484D">
      <w:rPr>
        <w:rFonts w:ascii="Century Gothic" w:hAnsi="Century Gothic"/>
        <w:b/>
        <w:sz w:val="26"/>
        <w:szCs w:val="26"/>
      </w:rPr>
      <w:t xml:space="preserve"> </w:t>
    </w:r>
    <w:r>
      <w:rPr>
        <w:rFonts w:ascii="Century Gothic" w:hAnsi="Century Gothic"/>
        <w:b/>
        <w:sz w:val="26"/>
        <w:szCs w:val="26"/>
      </w:rPr>
      <w:t>Nonfiction/Informational</w:t>
    </w:r>
    <w:r w:rsidRPr="0040484D">
      <w:rPr>
        <w:rFonts w:ascii="Century Gothic" w:hAnsi="Century Gothic"/>
        <w:sz w:val="26"/>
        <w:szCs w:val="26"/>
      </w:rPr>
      <w:t xml:space="preserve"> 4 Point Scoring Writing Rubric for Grade </w:t>
    </w:r>
    <w:r>
      <w:rPr>
        <w:rFonts w:ascii="Century Gothic" w:hAnsi="Century Gothic"/>
        <w:sz w:val="26"/>
        <w:szCs w:val="26"/>
        <w:lang w:val="en-US"/>
      </w:rPr>
      <w:t>5</w:t>
    </w:r>
  </w:p>
  <w:p w14:paraId="10FDF6FC" w14:textId="77777777" w:rsidR="00FD22F1" w:rsidRPr="00762F05" w:rsidRDefault="00FD22F1" w:rsidP="004E6847">
    <w:pPr>
      <w:pStyle w:val="Header"/>
      <w:rPr>
        <w:rFonts w:ascii="Century Gothic" w:hAnsi="Century Gothic"/>
        <w:sz w:val="16"/>
        <w:szCs w:val="34"/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B08E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259B3"/>
    <w:multiLevelType w:val="hybridMultilevel"/>
    <w:tmpl w:val="1742A5CE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E7020"/>
    <w:multiLevelType w:val="hybridMultilevel"/>
    <w:tmpl w:val="A4A60228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C0356"/>
    <w:multiLevelType w:val="hybridMultilevel"/>
    <w:tmpl w:val="6950C290"/>
    <w:lvl w:ilvl="0" w:tplc="3530025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8207D6"/>
    <w:multiLevelType w:val="hybridMultilevel"/>
    <w:tmpl w:val="72BE4006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119AB"/>
    <w:multiLevelType w:val="hybridMultilevel"/>
    <w:tmpl w:val="BDC6ED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995"/>
    <w:multiLevelType w:val="hybridMultilevel"/>
    <w:tmpl w:val="47C00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6A4D19"/>
    <w:multiLevelType w:val="hybridMultilevel"/>
    <w:tmpl w:val="15EA360E"/>
    <w:lvl w:ilvl="0" w:tplc="AFF87236">
      <w:start w:val="1"/>
      <w:numFmt w:val="bullet"/>
      <w:lvlText w:val="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>
    <w:nsid w:val="37B02626"/>
    <w:multiLevelType w:val="hybridMultilevel"/>
    <w:tmpl w:val="9B941F3A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0E7BB4"/>
    <w:multiLevelType w:val="multilevel"/>
    <w:tmpl w:val="4C6A10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205F9"/>
    <w:multiLevelType w:val="hybridMultilevel"/>
    <w:tmpl w:val="D4905504"/>
    <w:lvl w:ilvl="0" w:tplc="5C38666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D1CF9"/>
    <w:multiLevelType w:val="hybridMultilevel"/>
    <w:tmpl w:val="EA6CAFD0"/>
    <w:lvl w:ilvl="0" w:tplc="3530025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E06B7"/>
    <w:multiLevelType w:val="hybridMultilevel"/>
    <w:tmpl w:val="75747692"/>
    <w:lvl w:ilvl="0" w:tplc="3530025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0654E2"/>
    <w:multiLevelType w:val="hybridMultilevel"/>
    <w:tmpl w:val="4C6A1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0C3273"/>
    <w:multiLevelType w:val="hybridMultilevel"/>
    <w:tmpl w:val="C9520432"/>
    <w:lvl w:ilvl="0" w:tplc="CDDAD0C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3"/>
  </w:num>
  <w:num w:numId="12">
    <w:abstractNumId w:val="6"/>
  </w:num>
  <w:num w:numId="13">
    <w:abstractNumId w:val="7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ED"/>
    <w:rsid w:val="000255A1"/>
    <w:rsid w:val="00202689"/>
    <w:rsid w:val="002B2163"/>
    <w:rsid w:val="003339EE"/>
    <w:rsid w:val="00363791"/>
    <w:rsid w:val="00381989"/>
    <w:rsid w:val="003C6291"/>
    <w:rsid w:val="004E6847"/>
    <w:rsid w:val="005028ED"/>
    <w:rsid w:val="006022FE"/>
    <w:rsid w:val="00604948"/>
    <w:rsid w:val="00B13B1D"/>
    <w:rsid w:val="00C17F9A"/>
    <w:rsid w:val="00D57219"/>
    <w:rsid w:val="00DE299B"/>
    <w:rsid w:val="00FD22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9DFB6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8E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sid w:val="005028ED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5028E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2A6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62A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8E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sid w:val="005028ED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5028E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5028ED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2A6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62A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1421</Words>
  <Characters>8102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User</cp:lastModifiedBy>
  <cp:revision>5</cp:revision>
  <cp:lastPrinted>2012-10-18T13:47:00Z</cp:lastPrinted>
  <dcterms:created xsi:type="dcterms:W3CDTF">2014-09-23T11:54:00Z</dcterms:created>
  <dcterms:modified xsi:type="dcterms:W3CDTF">2014-09-29T19:19:00Z</dcterms:modified>
</cp:coreProperties>
</file>